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96"/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58"/>
        <w:gridCol w:w="889"/>
        <w:gridCol w:w="24"/>
        <w:gridCol w:w="7779"/>
      </w:tblGrid>
      <w:tr w:rsidR="009008B7" w:rsidRPr="00703460" w:rsidTr="007052B2">
        <w:trPr>
          <w:trHeight w:val="55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5166B0" w:rsidRDefault="009008B7" w:rsidP="00F85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6B0">
              <w:rPr>
                <w:b/>
                <w:sz w:val="16"/>
                <w:szCs w:val="16"/>
              </w:rPr>
              <w:softHyphen/>
            </w:r>
            <w:r w:rsidRPr="007868BE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415826" w:rsidRDefault="00415826" w:rsidP="00F850AC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pl-PL"/>
              </w:rPr>
            </w:pPr>
            <w:r w:rsidRPr="00415826">
              <w:rPr>
                <w:rFonts w:asciiTheme="minorHAnsi" w:eastAsiaTheme="minorEastAsia" w:hAnsiTheme="minorHAnsi" w:cstheme="minorBidi"/>
                <w:b/>
                <w:lang w:eastAsia="pl-PL"/>
              </w:rPr>
              <w:t>Godzina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9008B7" w:rsidRDefault="009008B7" w:rsidP="00805F9C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color w:val="E36C0A" w:themeColor="accent6" w:themeShade="BF"/>
                <w:sz w:val="24"/>
                <w:szCs w:val="24"/>
              </w:rPr>
            </w:pP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Intencje </w:t>
            </w:r>
            <w:r w:rsidR="0041582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m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szalne w Tyrawie Wołoskiej </w:t>
            </w:r>
            <w:r w:rsidR="00805F9C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14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B477C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03</w:t>
            </w:r>
            <w:r w:rsidR="00ED1C04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F51C2E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-</w:t>
            </w:r>
            <w:r w:rsidR="00805F9C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21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BD16E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03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170B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202</w:t>
            </w:r>
            <w:r w:rsidR="00FA56EF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1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</w:p>
        </w:tc>
      </w:tr>
      <w:tr w:rsidR="009008B7" w:rsidRPr="00763A2F" w:rsidTr="007052B2">
        <w:trPr>
          <w:trHeight w:val="39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008B7" w:rsidRPr="002B41C5" w:rsidRDefault="009008B7" w:rsidP="00F850AC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Niedziela</w:t>
            </w:r>
          </w:p>
          <w:p w:rsidR="009008B7" w:rsidRPr="002B41C5" w:rsidRDefault="00472CA4" w:rsidP="00205A3F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14</w:t>
            </w:r>
            <w:r w:rsidR="00A74D7B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205A3F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03</w:t>
            </w:r>
            <w:r w:rsidR="009008B7"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BE1008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202</w:t>
            </w:r>
            <w:r w:rsidR="002775DA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B7" w:rsidRPr="002663C9" w:rsidRDefault="009008B7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63C9">
              <w:rPr>
                <w:rFonts w:ascii="Arial Narrow" w:hAnsi="Arial Narrow"/>
                <w:b/>
                <w:sz w:val="24"/>
                <w:szCs w:val="24"/>
              </w:rPr>
              <w:t>7:30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08B7" w:rsidRPr="006074DF" w:rsidRDefault="00472CA4" w:rsidP="00205A3F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>+Mariusz Garbowski, +Ludwika Biłas</w:t>
            </w:r>
          </w:p>
        </w:tc>
      </w:tr>
      <w:tr w:rsidR="006B77EC" w:rsidRPr="00763A2F" w:rsidTr="007052B2">
        <w:trPr>
          <w:trHeight w:val="401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F850AC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7EC" w:rsidRPr="002663C9" w:rsidRDefault="006B77EC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63C9">
              <w:rPr>
                <w:rFonts w:ascii="Arial Narrow" w:hAnsi="Arial Narrow"/>
                <w:b/>
                <w:sz w:val="24"/>
                <w:szCs w:val="24"/>
              </w:rPr>
              <w:t>11:30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6074DF" w:rsidRDefault="00472CA4" w:rsidP="00205A3F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+Bronisława, +Stanisław</w:t>
            </w:r>
          </w:p>
        </w:tc>
      </w:tr>
      <w:tr w:rsidR="006B77EC" w:rsidRPr="00763A2F" w:rsidTr="007052B2">
        <w:trPr>
          <w:trHeight w:val="60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F850AC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7EC" w:rsidRPr="002663C9" w:rsidRDefault="002663C9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63C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52EE2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2663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052EE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2663C9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6074DF" w:rsidRDefault="00472CA4" w:rsidP="00BD16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+Piotr Bindas (5 rocznica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śm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.) (ofiara od żony i córek z rodzinami)</w:t>
            </w:r>
          </w:p>
        </w:tc>
      </w:tr>
      <w:tr w:rsidR="006B77EC" w:rsidRPr="00763A2F" w:rsidTr="007052B2">
        <w:trPr>
          <w:gridAfter w:val="4"/>
          <w:wAfter w:w="8850" w:type="dxa"/>
          <w:trHeight w:val="164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F850AC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6633CD" w:rsidRPr="00763A2F" w:rsidTr="007052B2">
        <w:trPr>
          <w:trHeight w:val="51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3CD" w:rsidRPr="002B41C5" w:rsidRDefault="006633CD" w:rsidP="00F850AC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Poniedziałek</w:t>
            </w:r>
          </w:p>
          <w:p w:rsidR="006633CD" w:rsidRDefault="00472CA4" w:rsidP="00F850AC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</w:t>
            </w:r>
            <w:r w:rsidR="006633CD">
              <w:rPr>
                <w:rFonts w:asciiTheme="majorHAnsi" w:hAnsiTheme="majorHAnsi"/>
                <w:sz w:val="14"/>
                <w:szCs w:val="14"/>
              </w:rPr>
              <w:t>.</w:t>
            </w:r>
            <w:r w:rsidR="00BD16E2">
              <w:rPr>
                <w:rFonts w:asciiTheme="majorHAnsi" w:hAnsiTheme="majorHAnsi"/>
                <w:sz w:val="14"/>
                <w:szCs w:val="14"/>
              </w:rPr>
              <w:t>03</w:t>
            </w:r>
            <w:r w:rsidR="006633CD">
              <w:rPr>
                <w:rFonts w:asciiTheme="majorHAnsi" w:hAnsiTheme="majorHAnsi"/>
                <w:sz w:val="14"/>
                <w:szCs w:val="14"/>
              </w:rPr>
              <w:t>.202</w:t>
            </w:r>
            <w:r w:rsidR="002775DA">
              <w:rPr>
                <w:rFonts w:asciiTheme="majorHAnsi" w:hAnsiTheme="majorHAnsi"/>
                <w:sz w:val="14"/>
                <w:szCs w:val="14"/>
              </w:rPr>
              <w:t>1</w:t>
            </w:r>
          </w:p>
          <w:p w:rsidR="006633CD" w:rsidRPr="002B41C5" w:rsidRDefault="006633CD" w:rsidP="00F850AC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3CD" w:rsidRPr="00B326CE" w:rsidRDefault="007A039F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6633CD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33CD" w:rsidRPr="006074DF" w:rsidRDefault="00205A3F" w:rsidP="004930E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+Felicja Nitka (ofiara od </w:t>
            </w:r>
            <w:r w:rsidR="004930E8">
              <w:rPr>
                <w:rFonts w:ascii="Arial Narrow" w:hAnsi="Arial Narrow"/>
                <w:sz w:val="24"/>
                <w:szCs w:val="24"/>
              </w:rPr>
              <w:t>wnuków Piotra, Krzysztofa i Agnieszki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633CD" w:rsidRPr="00763A2F" w:rsidTr="007052B2">
        <w:trPr>
          <w:trHeight w:val="537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3CD" w:rsidRPr="002B41C5" w:rsidRDefault="006633CD" w:rsidP="00F850AC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3CD" w:rsidRPr="00B326CE" w:rsidRDefault="007A039F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6633CD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7DE" w:rsidRPr="006074DF" w:rsidRDefault="00DE4419" w:rsidP="004930E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05A3F">
              <w:rPr>
                <w:rFonts w:ascii="Arial Narrow" w:hAnsi="Arial Narrow"/>
                <w:sz w:val="24"/>
                <w:szCs w:val="24"/>
              </w:rPr>
              <w:t xml:space="preserve">Janina Krzyżanowska (ofiara od </w:t>
            </w:r>
            <w:r w:rsidR="004930E8">
              <w:rPr>
                <w:rFonts w:ascii="Arial Narrow" w:hAnsi="Arial Narrow"/>
                <w:sz w:val="24"/>
                <w:szCs w:val="24"/>
              </w:rPr>
              <w:t>Józefy Mielnikiewicz z rodziną</w:t>
            </w:r>
            <w:r w:rsidR="00205A3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633CD" w:rsidRPr="004A2793" w:rsidTr="007052B2">
        <w:trPr>
          <w:trHeight w:val="37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CD" w:rsidRPr="002B41C5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Wtorek</w:t>
            </w:r>
          </w:p>
          <w:p w:rsidR="006633CD" w:rsidRDefault="00472CA4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</w:t>
            </w:r>
            <w:r w:rsidR="006633CD">
              <w:rPr>
                <w:rFonts w:asciiTheme="majorHAnsi" w:hAnsiTheme="majorHAnsi"/>
                <w:sz w:val="14"/>
                <w:szCs w:val="14"/>
              </w:rPr>
              <w:t>.</w:t>
            </w:r>
            <w:r w:rsidR="00BD16E2">
              <w:rPr>
                <w:rFonts w:asciiTheme="majorHAnsi" w:hAnsiTheme="majorHAnsi"/>
                <w:sz w:val="14"/>
                <w:szCs w:val="14"/>
              </w:rPr>
              <w:t>03</w:t>
            </w:r>
            <w:r w:rsidR="006633CD">
              <w:rPr>
                <w:rFonts w:asciiTheme="majorHAnsi" w:hAnsiTheme="majorHAnsi"/>
                <w:sz w:val="14"/>
                <w:szCs w:val="14"/>
              </w:rPr>
              <w:t>.202</w:t>
            </w:r>
            <w:r w:rsidR="002775DA">
              <w:rPr>
                <w:rFonts w:asciiTheme="majorHAnsi" w:hAnsiTheme="majorHAnsi"/>
                <w:sz w:val="14"/>
                <w:szCs w:val="14"/>
              </w:rPr>
              <w:t>1</w:t>
            </w:r>
          </w:p>
          <w:p w:rsidR="006633CD" w:rsidRPr="002B41C5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3CD" w:rsidRPr="006733DF" w:rsidRDefault="00D05F0F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6633CD">
              <w:rPr>
                <w:rFonts w:ascii="Arial Narrow" w:hAnsi="Arial Narrow"/>
                <w:sz w:val="24"/>
                <w:szCs w:val="24"/>
              </w:rPr>
              <w:t>:00</w:t>
            </w:r>
          </w:p>
          <w:p w:rsidR="006633CD" w:rsidRPr="006733DF" w:rsidRDefault="006633CD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33CD" w:rsidRPr="00C32EE4" w:rsidRDefault="00DE4419" w:rsidP="004930E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4930E8">
              <w:rPr>
                <w:rFonts w:ascii="Arial Narrow" w:hAnsi="Arial Narrow"/>
                <w:sz w:val="24"/>
                <w:szCs w:val="24"/>
              </w:rPr>
              <w:t>Janina Krzyżanowska (ofiara od Józefy Mielnikiewicz z rodziną)</w:t>
            </w:r>
          </w:p>
        </w:tc>
      </w:tr>
      <w:tr w:rsidR="006633CD" w:rsidRPr="004A2793" w:rsidTr="007052B2">
        <w:trPr>
          <w:trHeight w:val="400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CD" w:rsidRPr="002B41C5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3CD" w:rsidRDefault="007A039F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6633CD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33CD" w:rsidRDefault="00DE4419" w:rsidP="004930E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4930E8">
              <w:rPr>
                <w:rFonts w:ascii="Arial Narrow" w:hAnsi="Arial Narrow"/>
                <w:sz w:val="24"/>
                <w:szCs w:val="24"/>
              </w:rPr>
              <w:t>Felicja Nitka (ofiara od rodziny Filipczaków z Dębnej)</w:t>
            </w:r>
          </w:p>
        </w:tc>
      </w:tr>
      <w:tr w:rsidR="007A039F" w:rsidRPr="00A23775" w:rsidTr="007052B2">
        <w:trPr>
          <w:trHeight w:val="48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7A039F" w:rsidRDefault="007A039F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7A039F">
              <w:rPr>
                <w:rFonts w:asciiTheme="majorHAnsi" w:hAnsiTheme="majorHAnsi"/>
                <w:sz w:val="14"/>
                <w:szCs w:val="14"/>
              </w:rPr>
              <w:t>Środa</w:t>
            </w:r>
            <w:r w:rsidR="0038126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A039F" w:rsidRPr="007A039F" w:rsidRDefault="00472CA4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</w:t>
            </w:r>
            <w:r w:rsidR="007A039F" w:rsidRPr="007A039F">
              <w:rPr>
                <w:rFonts w:asciiTheme="majorHAnsi" w:hAnsiTheme="majorHAnsi"/>
                <w:sz w:val="14"/>
                <w:szCs w:val="14"/>
              </w:rPr>
              <w:t>.</w:t>
            </w:r>
            <w:r w:rsidR="00BD16E2">
              <w:rPr>
                <w:rFonts w:asciiTheme="majorHAnsi" w:hAnsiTheme="majorHAnsi"/>
                <w:sz w:val="14"/>
                <w:szCs w:val="14"/>
              </w:rPr>
              <w:t>03</w:t>
            </w:r>
            <w:r w:rsidR="007A039F" w:rsidRPr="007A039F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7A039F" w:rsidRPr="00CB48C5" w:rsidRDefault="007A039F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7A039F" w:rsidRDefault="008217DE" w:rsidP="007A039F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A039F">
              <w:rPr>
                <w:rFonts w:ascii="Arial Narrow" w:hAnsi="Arial Narrow"/>
                <w:sz w:val="24"/>
                <w:szCs w:val="24"/>
              </w:rPr>
              <w:t>:00</w:t>
            </w:r>
          </w:p>
          <w:p w:rsidR="007A039F" w:rsidRPr="007A039F" w:rsidRDefault="007A039F" w:rsidP="001F1E8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039F" w:rsidRPr="007A039F" w:rsidRDefault="00DE4419" w:rsidP="004930E8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4930E8">
              <w:rPr>
                <w:rFonts w:ascii="Arial Narrow" w:hAnsi="Arial Narrow"/>
                <w:sz w:val="24"/>
                <w:szCs w:val="24"/>
              </w:rPr>
              <w:t>Eugeniusz i Stanisława Biskup</w:t>
            </w:r>
          </w:p>
        </w:tc>
      </w:tr>
      <w:tr w:rsidR="00E45AD0" w:rsidRPr="00A23775" w:rsidTr="007052B2">
        <w:trPr>
          <w:trHeight w:val="459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AD0" w:rsidRPr="00CB48C5" w:rsidRDefault="00E45AD0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AD0" w:rsidRPr="007A039F" w:rsidRDefault="007A039F" w:rsidP="00F850AC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F0F" w:rsidRPr="007A039F" w:rsidRDefault="00DE4419" w:rsidP="004930E8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+Felicja Nitka (ofiara od </w:t>
            </w:r>
            <w:r w:rsidR="004930E8">
              <w:rPr>
                <w:rFonts w:ascii="Arial Narrow" w:hAnsi="Arial Narrow"/>
                <w:sz w:val="24"/>
                <w:szCs w:val="24"/>
              </w:rPr>
              <w:t>rodziny Filipczaków z Dębnej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F850AC" w:rsidRPr="00A23775" w:rsidTr="007052B2">
        <w:trPr>
          <w:trHeight w:val="51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2B41C5" w:rsidRDefault="00F850AC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Czwartek</w:t>
            </w:r>
          </w:p>
          <w:p w:rsidR="00F850AC" w:rsidRDefault="00472CA4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</w:t>
            </w:r>
            <w:r w:rsidR="00F850AC">
              <w:rPr>
                <w:rFonts w:asciiTheme="majorHAnsi" w:hAnsiTheme="majorHAnsi"/>
                <w:sz w:val="14"/>
                <w:szCs w:val="14"/>
              </w:rPr>
              <w:t>.</w:t>
            </w:r>
            <w:r w:rsidR="00BD16E2">
              <w:rPr>
                <w:rFonts w:asciiTheme="majorHAnsi" w:hAnsiTheme="majorHAnsi"/>
                <w:sz w:val="14"/>
                <w:szCs w:val="14"/>
              </w:rPr>
              <w:t>03</w:t>
            </w:r>
            <w:r w:rsidR="00F850AC">
              <w:rPr>
                <w:rFonts w:asciiTheme="majorHAnsi" w:hAnsiTheme="majorHAnsi"/>
                <w:sz w:val="14"/>
                <w:szCs w:val="14"/>
              </w:rPr>
              <w:t>.202</w:t>
            </w:r>
            <w:r w:rsidR="002775DA">
              <w:rPr>
                <w:rFonts w:asciiTheme="majorHAnsi" w:hAnsiTheme="majorHAnsi"/>
                <w:sz w:val="14"/>
                <w:szCs w:val="14"/>
              </w:rPr>
              <w:t>1</w:t>
            </w:r>
          </w:p>
          <w:p w:rsidR="00F850AC" w:rsidRPr="002B41C5" w:rsidRDefault="00F850AC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AC" w:rsidRPr="005C1C64" w:rsidRDefault="00E02F18" w:rsidP="00F850A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3C1012" w:rsidRDefault="004930E8" w:rsidP="004930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+Felicja Nitka (ofiara od syna Zbigniewa z żoną)</w:t>
            </w:r>
          </w:p>
        </w:tc>
      </w:tr>
      <w:tr w:rsidR="00381267" w:rsidRPr="00A23775" w:rsidTr="007052B2">
        <w:trPr>
          <w:trHeight w:val="492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67" w:rsidRPr="002B41C5" w:rsidRDefault="00381267" w:rsidP="00F850AC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7" w:rsidRDefault="00381267" w:rsidP="00554DBC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67" w:rsidRDefault="004930E8" w:rsidP="004930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+Janina Krzyżanowska (ofiara od brata Józefa z rodziną)</w:t>
            </w:r>
          </w:p>
        </w:tc>
      </w:tr>
      <w:tr w:rsidR="00FA346B" w:rsidRPr="00591333" w:rsidTr="007052B2">
        <w:trPr>
          <w:trHeight w:val="39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46B" w:rsidRPr="00F850AC" w:rsidRDefault="00FA346B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Piątek</w:t>
            </w:r>
          </w:p>
          <w:p w:rsidR="00FA346B" w:rsidRPr="00F850AC" w:rsidRDefault="00472CA4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19</w:t>
            </w:r>
            <w:r w:rsidR="00FA346B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.</w:t>
            </w:r>
            <w:r w:rsidR="00BD16E2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03</w:t>
            </w:r>
            <w:r w:rsidR="00FA346B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.</w:t>
            </w:r>
            <w:r w:rsidR="002663C9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2021</w:t>
            </w:r>
          </w:p>
          <w:p w:rsidR="00FA346B" w:rsidRPr="00DA042C" w:rsidRDefault="00FA346B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6B" w:rsidRPr="00F850AC" w:rsidRDefault="004930E8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8</w:t>
            </w:r>
            <w:r w:rsidR="00FA346B" w:rsidRPr="00F850AC">
              <w:rPr>
                <w:rFonts w:ascii="Arial Narrow" w:hAnsi="Arial Narrow"/>
                <w:sz w:val="24"/>
                <w:szCs w:val="24"/>
                <w:lang w:eastAsia="pl-PL"/>
              </w:rPr>
              <w:t>:</w:t>
            </w:r>
            <w:r w:rsidR="00E45AD0" w:rsidRPr="00F850AC">
              <w:rPr>
                <w:rFonts w:ascii="Arial Narrow" w:hAnsi="Arial Narrow"/>
                <w:sz w:val="24"/>
                <w:szCs w:val="24"/>
                <w:lang w:eastAsia="pl-PL"/>
              </w:rPr>
              <w:t>0</w:t>
            </w:r>
            <w:r w:rsidR="00FA346B" w:rsidRPr="00F850AC">
              <w:rPr>
                <w:rFonts w:ascii="Arial Narrow" w:hAnsi="Arial Narrow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46B" w:rsidRPr="00F850AC" w:rsidRDefault="00DE4419" w:rsidP="004930E8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4930E8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Józef, +Rozalia Krzyżanowscy, +Józef Mielnikiewicz, +Józef </w:t>
            </w:r>
            <w:proofErr w:type="spellStart"/>
            <w:r w:rsidR="004930E8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Iwancio</w:t>
            </w:r>
            <w:proofErr w:type="spellEnd"/>
          </w:p>
        </w:tc>
      </w:tr>
      <w:tr w:rsidR="00F850AC" w:rsidRPr="00591333" w:rsidTr="007052B2">
        <w:trPr>
          <w:trHeight w:val="472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DA042C" w:rsidRDefault="00F850AC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0AC" w:rsidRPr="00F850AC" w:rsidRDefault="000F74AD" w:rsidP="005268A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17</w:t>
            </w:r>
            <w:r w:rsidR="00F850AC" w:rsidRPr="00F850AC">
              <w:rPr>
                <w:rFonts w:ascii="Arial Narrow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FC9" w:rsidRPr="00F850AC" w:rsidRDefault="00DE4419" w:rsidP="004930E8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4930E8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Felicja Nitka (ofiara od wnuków Dariusza, Sabiny </w:t>
            </w:r>
            <w:proofErr w:type="spellStart"/>
            <w:r w:rsidR="004930E8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Chabko</w:t>
            </w:r>
            <w:proofErr w:type="spellEnd"/>
            <w:r w:rsidR="004930E8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6633CD" w:rsidRPr="00763A2F" w:rsidTr="007052B2">
        <w:trPr>
          <w:gridAfter w:val="4"/>
          <w:wAfter w:w="8850" w:type="dxa"/>
          <w:trHeight w:val="14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CD" w:rsidRPr="000F74AD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F74AD">
              <w:rPr>
                <w:rFonts w:asciiTheme="majorHAnsi" w:hAnsiTheme="majorHAnsi"/>
                <w:sz w:val="14"/>
                <w:szCs w:val="14"/>
              </w:rPr>
              <w:t>Sobota</w:t>
            </w:r>
          </w:p>
          <w:p w:rsidR="006633CD" w:rsidRPr="000F74AD" w:rsidRDefault="006633CD" w:rsidP="00F850AC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0F74AD">
              <w:rPr>
                <w:rFonts w:asciiTheme="majorHAnsi" w:hAnsiTheme="majorHAnsi"/>
                <w:sz w:val="14"/>
                <w:szCs w:val="14"/>
              </w:rPr>
              <w:t xml:space="preserve">      </w:t>
            </w:r>
            <w:r w:rsidR="00472CA4">
              <w:rPr>
                <w:rFonts w:asciiTheme="majorHAnsi" w:hAnsiTheme="majorHAnsi"/>
                <w:sz w:val="14"/>
                <w:szCs w:val="14"/>
              </w:rPr>
              <w:t>20</w:t>
            </w:r>
            <w:r w:rsidRPr="000F74AD">
              <w:rPr>
                <w:rFonts w:asciiTheme="majorHAnsi" w:hAnsiTheme="majorHAnsi"/>
                <w:sz w:val="14"/>
                <w:szCs w:val="14"/>
              </w:rPr>
              <w:t>.</w:t>
            </w:r>
            <w:r w:rsidR="00BD16E2">
              <w:rPr>
                <w:rFonts w:asciiTheme="majorHAnsi" w:hAnsiTheme="majorHAnsi"/>
                <w:sz w:val="14"/>
                <w:szCs w:val="14"/>
              </w:rPr>
              <w:t>03</w:t>
            </w:r>
            <w:r w:rsidRPr="000F74AD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6633CD" w:rsidRPr="00DA042C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2"/>
                <w:szCs w:val="12"/>
              </w:rPr>
            </w:pPr>
          </w:p>
        </w:tc>
      </w:tr>
      <w:tr w:rsidR="006633CD" w:rsidRPr="00763A2F" w:rsidTr="007052B2">
        <w:trPr>
          <w:trHeight w:val="498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CD" w:rsidRPr="00DA042C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CD" w:rsidRPr="006633CD" w:rsidRDefault="00EC4722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9</w:t>
            </w:r>
            <w:r w:rsidR="006633C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3CD" w:rsidRPr="006633CD" w:rsidRDefault="00DE4419" w:rsidP="00E92631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E92631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Felicja Nitka (ofiara od Marioli z rodziną)</w:t>
            </w:r>
          </w:p>
        </w:tc>
      </w:tr>
      <w:tr w:rsidR="006633CD" w:rsidRPr="00763A2F" w:rsidTr="007052B2">
        <w:trPr>
          <w:trHeight w:val="398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CD" w:rsidRPr="00DA042C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CD" w:rsidRPr="006633CD" w:rsidRDefault="006633CD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3CD" w:rsidRPr="006633CD" w:rsidRDefault="00DE4419" w:rsidP="00E92631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E92631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Janina Krzyżanowska (ofiara od Agnieszki </w:t>
            </w:r>
            <w:proofErr w:type="spellStart"/>
            <w:r w:rsidR="00E92631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Marcinik</w:t>
            </w:r>
            <w:proofErr w:type="spellEnd"/>
            <w:r w:rsidR="00E92631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)</w:t>
            </w:r>
          </w:p>
        </w:tc>
      </w:tr>
      <w:tr w:rsidR="006B77EC" w:rsidRPr="004221D5" w:rsidTr="007052B2">
        <w:trPr>
          <w:trHeight w:val="53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0E52" w:rsidRPr="00DA042C" w:rsidRDefault="006B77EC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</w:pPr>
            <w:r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 xml:space="preserve">Niedziela </w:t>
            </w:r>
          </w:p>
          <w:p w:rsidR="006B77EC" w:rsidRPr="00DA042C" w:rsidRDefault="00472CA4" w:rsidP="00F850A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21</w:t>
            </w:r>
            <w:r w:rsidR="006B77EC"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BD16E2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03</w:t>
            </w:r>
            <w:r w:rsidR="006B77EC"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2663C9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2021</w:t>
            </w:r>
          </w:p>
          <w:p w:rsidR="006B77EC" w:rsidRPr="00DA042C" w:rsidRDefault="006B77EC" w:rsidP="00F850AC">
            <w:p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77EC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A042C">
              <w:rPr>
                <w:rFonts w:ascii="Arial Narrow" w:hAnsi="Arial Narrow"/>
                <w:b/>
                <w:i/>
                <w:sz w:val="24"/>
                <w:szCs w:val="24"/>
              </w:rPr>
              <w:t>7:30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E92631" w:rsidP="00CF4FC9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 xml:space="preserve">+Anna </w:t>
            </w:r>
            <w:proofErr w:type="spellStart"/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>Tomusiak</w:t>
            </w:r>
            <w:proofErr w:type="spellEnd"/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 xml:space="preserve"> (ofiara od pracowników Gminy T.W. i jednostek podległych</w:t>
            </w:r>
          </w:p>
        </w:tc>
      </w:tr>
      <w:tr w:rsidR="006B77EC" w:rsidRPr="00A23775" w:rsidTr="007052B2">
        <w:trPr>
          <w:trHeight w:val="39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77EC" w:rsidRPr="00DA042C" w:rsidRDefault="006B77EC" w:rsidP="00F850AC">
            <w:pPr>
              <w:spacing w:after="0" w:line="240" w:lineRule="auto"/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77EC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A042C">
              <w:rPr>
                <w:rFonts w:ascii="Arial Narrow" w:hAnsi="Arial Narrow"/>
                <w:b/>
                <w:i/>
                <w:sz w:val="24"/>
                <w:szCs w:val="24"/>
              </w:rPr>
              <w:t>11:30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064A" w:rsidRPr="00DA042C" w:rsidRDefault="00E92631" w:rsidP="00F850AC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+Emil Darosz (1 rocznica śmierci)</w:t>
            </w:r>
          </w:p>
        </w:tc>
      </w:tr>
      <w:tr w:rsidR="006B77EC" w:rsidRPr="00A23775" w:rsidTr="007052B2">
        <w:trPr>
          <w:trHeight w:val="378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77EC" w:rsidRPr="00DA042C" w:rsidRDefault="006B77EC" w:rsidP="00F850AC">
            <w:pPr>
              <w:spacing w:after="0" w:line="240" w:lineRule="auto"/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0F74AD" w:rsidP="000F74AD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</w:t>
            </w:r>
            <w:r w:rsidR="00CE5D9D" w:rsidRPr="00DA042C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="00CE5D9D" w:rsidRPr="00DA042C"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DA042C" w:rsidRDefault="00E92631" w:rsidP="00B02E5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+Mirosława Kwolek (6 rocznica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śm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.) +Stanisław, +Bronisława</w:t>
            </w:r>
          </w:p>
        </w:tc>
      </w:tr>
      <w:tr w:rsidR="006B77EC" w:rsidRPr="00A23775" w:rsidTr="007052B2">
        <w:trPr>
          <w:trHeight w:val="381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B77EC" w:rsidRPr="00230025" w:rsidRDefault="006B77EC" w:rsidP="00F850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RAKOWA</w:t>
            </w:r>
          </w:p>
        </w:tc>
      </w:tr>
      <w:tr w:rsidR="00F150CF" w:rsidRPr="00A23775" w:rsidTr="007052B2">
        <w:trPr>
          <w:trHeight w:val="25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E92631" w:rsidP="00B477C6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14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B477C6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3C1012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E92631" w:rsidP="00D05F0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+Krystyna Filipowska</w:t>
            </w:r>
          </w:p>
        </w:tc>
      </w:tr>
      <w:tr w:rsidR="00381267" w:rsidRPr="00A23775" w:rsidTr="007052B2">
        <w:trPr>
          <w:trHeight w:val="24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81267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19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AD7A15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1267" w:rsidRDefault="00805F9C" w:rsidP="0038126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9:45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1267" w:rsidRDefault="00805F9C" w:rsidP="00EA70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parafian</w:t>
            </w:r>
          </w:p>
        </w:tc>
      </w:tr>
      <w:tr w:rsidR="00381267" w:rsidRPr="00A23775" w:rsidTr="007052B2">
        <w:trPr>
          <w:trHeight w:val="24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81267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20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AD7A15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1267" w:rsidRDefault="00EC4722" w:rsidP="0038126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805F9C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1267" w:rsidRDefault="00805F9C" w:rsidP="00EA70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parafian</w:t>
            </w:r>
          </w:p>
        </w:tc>
      </w:tr>
      <w:tr w:rsidR="00E92631" w:rsidRPr="00A23775" w:rsidTr="007052B2">
        <w:trPr>
          <w:trHeight w:val="24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2631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21.03.2021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E92631" w:rsidP="00E9263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805F9C" w:rsidP="00EA70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+Grzegorz, +Anna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Jurcaba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syna z rodziną)</w:t>
            </w:r>
          </w:p>
        </w:tc>
      </w:tr>
      <w:tr w:rsidR="00F150CF" w:rsidRPr="00A23775" w:rsidTr="007052B2">
        <w:trPr>
          <w:trHeight w:val="253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Pr="00230025" w:rsidRDefault="00F150CF" w:rsidP="00F850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ROZPUCIE</w:t>
            </w:r>
          </w:p>
        </w:tc>
      </w:tr>
      <w:tr w:rsidR="00F150CF" w:rsidRPr="00A23775" w:rsidTr="007052B2">
        <w:trPr>
          <w:trHeight w:val="243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E92631" w:rsidP="00B477C6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14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B477C6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F150CF" w:rsidP="00F850A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E92631" w:rsidP="00E926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+Józef (ofiara od wnuka Grzegorza z rodziną)</w:t>
            </w:r>
          </w:p>
        </w:tc>
      </w:tr>
      <w:tr w:rsidR="007052B2" w:rsidRPr="00A23775" w:rsidTr="007052B2">
        <w:trPr>
          <w:trHeight w:val="24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052B2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19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AD7A15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052B2" w:rsidRDefault="00E92631" w:rsidP="007052B2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10:15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052B2" w:rsidRDefault="00E92631" w:rsidP="00B477C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+Władysław Nitka (ofiara od syna Kazimierz z rodziną)</w:t>
            </w:r>
          </w:p>
        </w:tc>
      </w:tr>
      <w:tr w:rsidR="00E92631" w:rsidRPr="00A23775" w:rsidTr="007052B2">
        <w:trPr>
          <w:trHeight w:val="24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2631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20.03.2021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E92631" w:rsidP="007052B2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E92631" w:rsidP="007052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parafian</w:t>
            </w:r>
          </w:p>
        </w:tc>
      </w:tr>
      <w:tr w:rsidR="007052B2" w:rsidRPr="00A23775" w:rsidTr="007052B2">
        <w:trPr>
          <w:trHeight w:val="24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052B2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21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AD7A15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052B2" w:rsidRDefault="007052B2" w:rsidP="007052B2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052B2" w:rsidRDefault="00E92631" w:rsidP="007052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+Bronisław Mielnikiewicz (ofiara od rodziny)</w:t>
            </w:r>
          </w:p>
        </w:tc>
      </w:tr>
      <w:tr w:rsidR="00F150CF" w:rsidRPr="00A23775" w:rsidTr="007052B2">
        <w:trPr>
          <w:trHeight w:val="236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Pr="00230025" w:rsidRDefault="00F150CF" w:rsidP="00F850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HOŁUCZKÓW</w:t>
            </w:r>
          </w:p>
        </w:tc>
      </w:tr>
      <w:tr w:rsidR="00F150CF" w:rsidRPr="00A23775" w:rsidTr="007052B2">
        <w:trPr>
          <w:trHeight w:val="37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E92631" w:rsidP="00B477C6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14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B477C6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Pr="00215F0A" w:rsidRDefault="00F150CF" w:rsidP="00F850AC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Pr="00215F0A" w:rsidRDefault="00E92631" w:rsidP="007052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+Józef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Piekara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brata Stanisława)</w:t>
            </w:r>
          </w:p>
        </w:tc>
      </w:tr>
      <w:tr w:rsidR="007052B2" w:rsidRPr="00A23775" w:rsidTr="007052B2">
        <w:trPr>
          <w:trHeight w:val="36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052B2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19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AD7A15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7052B2">
              <w:rPr>
                <w:rFonts w:ascii="Cambria" w:hAnsi="Cambria"/>
                <w:b/>
                <w:color w:val="FF0000"/>
                <w:sz w:val="16"/>
                <w:szCs w:val="16"/>
              </w:rPr>
              <w:t>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052B2" w:rsidRDefault="00E92631" w:rsidP="00E926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7052B2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052B2" w:rsidRDefault="00E92631" w:rsidP="00F850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fundatorów</w:t>
            </w:r>
          </w:p>
        </w:tc>
      </w:tr>
      <w:tr w:rsidR="00E92631" w:rsidRPr="00A23775" w:rsidTr="007052B2">
        <w:trPr>
          <w:trHeight w:val="36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2631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20.03.2021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EC4722" w:rsidP="007052B2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805F9C" w:rsidP="00F850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+Julian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Nemś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(28 rocznica śmierci) (ofiara od żony)</w:t>
            </w:r>
          </w:p>
        </w:tc>
      </w:tr>
      <w:tr w:rsidR="00E92631" w:rsidRPr="00A23775" w:rsidTr="007052B2">
        <w:trPr>
          <w:trHeight w:val="36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2631" w:rsidRDefault="00E92631" w:rsidP="00AD7A1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21.03.2021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805F9C" w:rsidP="007052B2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2631" w:rsidRDefault="00805F9C" w:rsidP="00F850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+Józef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Piekara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Barbary)</w:t>
            </w:r>
          </w:p>
        </w:tc>
      </w:tr>
    </w:tbl>
    <w:p w:rsidR="00485C71" w:rsidRDefault="00485C71"/>
    <w:sectPr w:rsidR="00485C71" w:rsidSect="00780168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F1A"/>
    <w:multiLevelType w:val="hybridMultilevel"/>
    <w:tmpl w:val="16D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528"/>
    <w:multiLevelType w:val="hybridMultilevel"/>
    <w:tmpl w:val="D6FE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4C24"/>
    <w:multiLevelType w:val="hybridMultilevel"/>
    <w:tmpl w:val="EFFC17F6"/>
    <w:lvl w:ilvl="0" w:tplc="5DD04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B235B7"/>
    <w:multiLevelType w:val="hybridMultilevel"/>
    <w:tmpl w:val="877E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F3B"/>
    <w:multiLevelType w:val="hybridMultilevel"/>
    <w:tmpl w:val="5100FCE2"/>
    <w:lvl w:ilvl="0" w:tplc="93CC9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3AF0"/>
    <w:multiLevelType w:val="hybridMultilevel"/>
    <w:tmpl w:val="2A4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5EC"/>
    <w:multiLevelType w:val="hybridMultilevel"/>
    <w:tmpl w:val="FF60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30B6E"/>
    <w:multiLevelType w:val="hybridMultilevel"/>
    <w:tmpl w:val="01A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8B7"/>
    <w:rsid w:val="00010C55"/>
    <w:rsid w:val="00011B85"/>
    <w:rsid w:val="00013F79"/>
    <w:rsid w:val="00014C62"/>
    <w:rsid w:val="000272BC"/>
    <w:rsid w:val="00030F8D"/>
    <w:rsid w:val="00031F60"/>
    <w:rsid w:val="00035755"/>
    <w:rsid w:val="00052EE2"/>
    <w:rsid w:val="000610A4"/>
    <w:rsid w:val="00061D45"/>
    <w:rsid w:val="00066178"/>
    <w:rsid w:val="00072ED5"/>
    <w:rsid w:val="0008051D"/>
    <w:rsid w:val="00081FEB"/>
    <w:rsid w:val="00086923"/>
    <w:rsid w:val="000917FD"/>
    <w:rsid w:val="000965E2"/>
    <w:rsid w:val="000A2760"/>
    <w:rsid w:val="000B29D0"/>
    <w:rsid w:val="000B62FF"/>
    <w:rsid w:val="000B6BC8"/>
    <w:rsid w:val="000C1A8E"/>
    <w:rsid w:val="000C7917"/>
    <w:rsid w:val="000D3231"/>
    <w:rsid w:val="000D649E"/>
    <w:rsid w:val="000E235E"/>
    <w:rsid w:val="000E4603"/>
    <w:rsid w:val="000F2FB6"/>
    <w:rsid w:val="000F74AD"/>
    <w:rsid w:val="00104420"/>
    <w:rsid w:val="001076E7"/>
    <w:rsid w:val="001174E0"/>
    <w:rsid w:val="00123FBB"/>
    <w:rsid w:val="001415D0"/>
    <w:rsid w:val="00145A80"/>
    <w:rsid w:val="00155F52"/>
    <w:rsid w:val="00164594"/>
    <w:rsid w:val="00170B46"/>
    <w:rsid w:val="00183F98"/>
    <w:rsid w:val="001878FE"/>
    <w:rsid w:val="00191D7D"/>
    <w:rsid w:val="001931D7"/>
    <w:rsid w:val="001941EC"/>
    <w:rsid w:val="001A49AF"/>
    <w:rsid w:val="001A5ABD"/>
    <w:rsid w:val="001B3F67"/>
    <w:rsid w:val="001B794D"/>
    <w:rsid w:val="001C0BE2"/>
    <w:rsid w:val="001C1AF4"/>
    <w:rsid w:val="001D1399"/>
    <w:rsid w:val="001D5AF4"/>
    <w:rsid w:val="001E258F"/>
    <w:rsid w:val="001F2E6A"/>
    <w:rsid w:val="001F59B8"/>
    <w:rsid w:val="00201AF1"/>
    <w:rsid w:val="00201EDF"/>
    <w:rsid w:val="002055F7"/>
    <w:rsid w:val="00205A3F"/>
    <w:rsid w:val="00210D91"/>
    <w:rsid w:val="00215F0A"/>
    <w:rsid w:val="00232C30"/>
    <w:rsid w:val="00234F57"/>
    <w:rsid w:val="002663C9"/>
    <w:rsid w:val="002775DA"/>
    <w:rsid w:val="0029074F"/>
    <w:rsid w:val="0029691D"/>
    <w:rsid w:val="002A175F"/>
    <w:rsid w:val="002C67D8"/>
    <w:rsid w:val="002D791E"/>
    <w:rsid w:val="002E1697"/>
    <w:rsid w:val="002E6A37"/>
    <w:rsid w:val="00310090"/>
    <w:rsid w:val="00325DA7"/>
    <w:rsid w:val="0033265D"/>
    <w:rsid w:val="00340113"/>
    <w:rsid w:val="00343E74"/>
    <w:rsid w:val="00346BB2"/>
    <w:rsid w:val="00381267"/>
    <w:rsid w:val="00386175"/>
    <w:rsid w:val="00396DE9"/>
    <w:rsid w:val="003A3664"/>
    <w:rsid w:val="003B25CE"/>
    <w:rsid w:val="003B3A3F"/>
    <w:rsid w:val="003B4174"/>
    <w:rsid w:val="003C0BCE"/>
    <w:rsid w:val="003C1012"/>
    <w:rsid w:val="003C4E46"/>
    <w:rsid w:val="003C4E5B"/>
    <w:rsid w:val="003E3935"/>
    <w:rsid w:val="003E76CA"/>
    <w:rsid w:val="004032FD"/>
    <w:rsid w:val="00405612"/>
    <w:rsid w:val="004059E3"/>
    <w:rsid w:val="00415826"/>
    <w:rsid w:val="004169EE"/>
    <w:rsid w:val="00423261"/>
    <w:rsid w:val="00423ABC"/>
    <w:rsid w:val="00426D78"/>
    <w:rsid w:val="00427A3A"/>
    <w:rsid w:val="004303E0"/>
    <w:rsid w:val="00430A2E"/>
    <w:rsid w:val="00430E52"/>
    <w:rsid w:val="004343D9"/>
    <w:rsid w:val="00450519"/>
    <w:rsid w:val="0045323B"/>
    <w:rsid w:val="00464C55"/>
    <w:rsid w:val="00472CA4"/>
    <w:rsid w:val="004757FB"/>
    <w:rsid w:val="00485C71"/>
    <w:rsid w:val="004930E8"/>
    <w:rsid w:val="00496923"/>
    <w:rsid w:val="004C40DE"/>
    <w:rsid w:val="004D1FCD"/>
    <w:rsid w:val="004E221B"/>
    <w:rsid w:val="004E3CC7"/>
    <w:rsid w:val="004E47F9"/>
    <w:rsid w:val="004E59C7"/>
    <w:rsid w:val="004E749C"/>
    <w:rsid w:val="00543785"/>
    <w:rsid w:val="00544E06"/>
    <w:rsid w:val="0056379B"/>
    <w:rsid w:val="005718B9"/>
    <w:rsid w:val="00591AC3"/>
    <w:rsid w:val="00592453"/>
    <w:rsid w:val="005A4DC2"/>
    <w:rsid w:val="005A6624"/>
    <w:rsid w:val="005B2D9E"/>
    <w:rsid w:val="005B6F7F"/>
    <w:rsid w:val="005B6FA1"/>
    <w:rsid w:val="005C1C64"/>
    <w:rsid w:val="005D32AB"/>
    <w:rsid w:val="005D330C"/>
    <w:rsid w:val="005D33AC"/>
    <w:rsid w:val="005D6AFB"/>
    <w:rsid w:val="005E05DD"/>
    <w:rsid w:val="005E5D6B"/>
    <w:rsid w:val="005F1CFE"/>
    <w:rsid w:val="0060009D"/>
    <w:rsid w:val="0060774C"/>
    <w:rsid w:val="00607DA7"/>
    <w:rsid w:val="00612F67"/>
    <w:rsid w:val="006172C0"/>
    <w:rsid w:val="006174B5"/>
    <w:rsid w:val="006322E9"/>
    <w:rsid w:val="0063241D"/>
    <w:rsid w:val="006341F1"/>
    <w:rsid w:val="0063498C"/>
    <w:rsid w:val="006460BF"/>
    <w:rsid w:val="006577CF"/>
    <w:rsid w:val="006633CD"/>
    <w:rsid w:val="006733DF"/>
    <w:rsid w:val="006764A1"/>
    <w:rsid w:val="00685104"/>
    <w:rsid w:val="006A6D4A"/>
    <w:rsid w:val="006B77EC"/>
    <w:rsid w:val="006C1456"/>
    <w:rsid w:val="006D11EB"/>
    <w:rsid w:val="006E064A"/>
    <w:rsid w:val="006E2BC9"/>
    <w:rsid w:val="007052B2"/>
    <w:rsid w:val="00713699"/>
    <w:rsid w:val="00721A8B"/>
    <w:rsid w:val="00725CD2"/>
    <w:rsid w:val="00730001"/>
    <w:rsid w:val="00731ABC"/>
    <w:rsid w:val="00735247"/>
    <w:rsid w:val="00742FD8"/>
    <w:rsid w:val="007435A1"/>
    <w:rsid w:val="0075325E"/>
    <w:rsid w:val="007533DA"/>
    <w:rsid w:val="0075595C"/>
    <w:rsid w:val="00764180"/>
    <w:rsid w:val="007650A0"/>
    <w:rsid w:val="007711D0"/>
    <w:rsid w:val="00780168"/>
    <w:rsid w:val="007908B6"/>
    <w:rsid w:val="007967A6"/>
    <w:rsid w:val="007A039F"/>
    <w:rsid w:val="007D1214"/>
    <w:rsid w:val="007D4C9A"/>
    <w:rsid w:val="007E20AF"/>
    <w:rsid w:val="007E3EE9"/>
    <w:rsid w:val="007E520B"/>
    <w:rsid w:val="007F409C"/>
    <w:rsid w:val="007F69A9"/>
    <w:rsid w:val="00803C2A"/>
    <w:rsid w:val="00805F9C"/>
    <w:rsid w:val="00807BF2"/>
    <w:rsid w:val="008200AC"/>
    <w:rsid w:val="008217DE"/>
    <w:rsid w:val="008220EE"/>
    <w:rsid w:val="00822B26"/>
    <w:rsid w:val="00825F63"/>
    <w:rsid w:val="00852DCD"/>
    <w:rsid w:val="00865AE5"/>
    <w:rsid w:val="00873041"/>
    <w:rsid w:val="00876A4B"/>
    <w:rsid w:val="0088737B"/>
    <w:rsid w:val="008A0761"/>
    <w:rsid w:val="008C161F"/>
    <w:rsid w:val="008C54D8"/>
    <w:rsid w:val="008C71E5"/>
    <w:rsid w:val="008D10DF"/>
    <w:rsid w:val="008D4D3C"/>
    <w:rsid w:val="008D7F63"/>
    <w:rsid w:val="008E52AE"/>
    <w:rsid w:val="008F12B5"/>
    <w:rsid w:val="009008B7"/>
    <w:rsid w:val="00905CE8"/>
    <w:rsid w:val="00905F5A"/>
    <w:rsid w:val="00933A61"/>
    <w:rsid w:val="009362F7"/>
    <w:rsid w:val="0094222C"/>
    <w:rsid w:val="009441EC"/>
    <w:rsid w:val="0094579A"/>
    <w:rsid w:val="00947B27"/>
    <w:rsid w:val="00960907"/>
    <w:rsid w:val="00975420"/>
    <w:rsid w:val="00985A93"/>
    <w:rsid w:val="00986043"/>
    <w:rsid w:val="00986DE8"/>
    <w:rsid w:val="009A04CF"/>
    <w:rsid w:val="009B59AC"/>
    <w:rsid w:val="009B7785"/>
    <w:rsid w:val="009E29A5"/>
    <w:rsid w:val="009E3993"/>
    <w:rsid w:val="009E4E1B"/>
    <w:rsid w:val="009F0F73"/>
    <w:rsid w:val="009F4F89"/>
    <w:rsid w:val="009F6642"/>
    <w:rsid w:val="00A01388"/>
    <w:rsid w:val="00A1509C"/>
    <w:rsid w:val="00A172DD"/>
    <w:rsid w:val="00A20616"/>
    <w:rsid w:val="00A25F07"/>
    <w:rsid w:val="00A34A52"/>
    <w:rsid w:val="00A57468"/>
    <w:rsid w:val="00A61BEC"/>
    <w:rsid w:val="00A61CC9"/>
    <w:rsid w:val="00A74D7B"/>
    <w:rsid w:val="00A841EA"/>
    <w:rsid w:val="00A90F27"/>
    <w:rsid w:val="00A91C30"/>
    <w:rsid w:val="00A93DF4"/>
    <w:rsid w:val="00AB4BF0"/>
    <w:rsid w:val="00AC7CAE"/>
    <w:rsid w:val="00AD7A15"/>
    <w:rsid w:val="00AF37C4"/>
    <w:rsid w:val="00AF6509"/>
    <w:rsid w:val="00B02E52"/>
    <w:rsid w:val="00B20898"/>
    <w:rsid w:val="00B2250B"/>
    <w:rsid w:val="00B2358E"/>
    <w:rsid w:val="00B326CE"/>
    <w:rsid w:val="00B35B1B"/>
    <w:rsid w:val="00B41CB1"/>
    <w:rsid w:val="00B44042"/>
    <w:rsid w:val="00B458A7"/>
    <w:rsid w:val="00B477C6"/>
    <w:rsid w:val="00B50CDD"/>
    <w:rsid w:val="00B61B36"/>
    <w:rsid w:val="00B67C2F"/>
    <w:rsid w:val="00B83DB2"/>
    <w:rsid w:val="00B901DD"/>
    <w:rsid w:val="00BA79F7"/>
    <w:rsid w:val="00BC1D43"/>
    <w:rsid w:val="00BC32B5"/>
    <w:rsid w:val="00BD16E2"/>
    <w:rsid w:val="00BD18FB"/>
    <w:rsid w:val="00BD2D56"/>
    <w:rsid w:val="00BE1008"/>
    <w:rsid w:val="00C03DFC"/>
    <w:rsid w:val="00C13E9F"/>
    <w:rsid w:val="00C1678A"/>
    <w:rsid w:val="00C255C2"/>
    <w:rsid w:val="00C32EE4"/>
    <w:rsid w:val="00C3568E"/>
    <w:rsid w:val="00C522C8"/>
    <w:rsid w:val="00C610AE"/>
    <w:rsid w:val="00C67259"/>
    <w:rsid w:val="00C701E4"/>
    <w:rsid w:val="00C7422D"/>
    <w:rsid w:val="00C81256"/>
    <w:rsid w:val="00C8782C"/>
    <w:rsid w:val="00C93EFB"/>
    <w:rsid w:val="00C940C3"/>
    <w:rsid w:val="00C97DD1"/>
    <w:rsid w:val="00CB48C5"/>
    <w:rsid w:val="00CC2A25"/>
    <w:rsid w:val="00CC6B9E"/>
    <w:rsid w:val="00CD358A"/>
    <w:rsid w:val="00CE5D9D"/>
    <w:rsid w:val="00CE6403"/>
    <w:rsid w:val="00CE6C3D"/>
    <w:rsid w:val="00CF4FC9"/>
    <w:rsid w:val="00CF5CA3"/>
    <w:rsid w:val="00D05F0F"/>
    <w:rsid w:val="00D21D75"/>
    <w:rsid w:val="00D3241A"/>
    <w:rsid w:val="00D32EBC"/>
    <w:rsid w:val="00D338A5"/>
    <w:rsid w:val="00D35AD8"/>
    <w:rsid w:val="00D4012F"/>
    <w:rsid w:val="00D4233B"/>
    <w:rsid w:val="00D43720"/>
    <w:rsid w:val="00D51CD4"/>
    <w:rsid w:val="00D54ADE"/>
    <w:rsid w:val="00D56395"/>
    <w:rsid w:val="00D8105D"/>
    <w:rsid w:val="00D84463"/>
    <w:rsid w:val="00D851CD"/>
    <w:rsid w:val="00D92D59"/>
    <w:rsid w:val="00D93010"/>
    <w:rsid w:val="00D93D44"/>
    <w:rsid w:val="00D963D6"/>
    <w:rsid w:val="00DA042C"/>
    <w:rsid w:val="00DA14F2"/>
    <w:rsid w:val="00DA25F5"/>
    <w:rsid w:val="00DA3E80"/>
    <w:rsid w:val="00DA7C61"/>
    <w:rsid w:val="00DB265E"/>
    <w:rsid w:val="00DC7728"/>
    <w:rsid w:val="00DD04A2"/>
    <w:rsid w:val="00DE4419"/>
    <w:rsid w:val="00DE50FE"/>
    <w:rsid w:val="00DE57E7"/>
    <w:rsid w:val="00DF6532"/>
    <w:rsid w:val="00DF786E"/>
    <w:rsid w:val="00E02F18"/>
    <w:rsid w:val="00E03E3D"/>
    <w:rsid w:val="00E22D4C"/>
    <w:rsid w:val="00E45AD0"/>
    <w:rsid w:val="00E52FB1"/>
    <w:rsid w:val="00E643A5"/>
    <w:rsid w:val="00E775FA"/>
    <w:rsid w:val="00E818E6"/>
    <w:rsid w:val="00E87DBE"/>
    <w:rsid w:val="00E92631"/>
    <w:rsid w:val="00E96340"/>
    <w:rsid w:val="00EA3D7C"/>
    <w:rsid w:val="00EA709A"/>
    <w:rsid w:val="00EB2008"/>
    <w:rsid w:val="00EB2AB6"/>
    <w:rsid w:val="00EC4722"/>
    <w:rsid w:val="00EC560D"/>
    <w:rsid w:val="00ED1C04"/>
    <w:rsid w:val="00F036DD"/>
    <w:rsid w:val="00F05EEC"/>
    <w:rsid w:val="00F10D4E"/>
    <w:rsid w:val="00F150CF"/>
    <w:rsid w:val="00F156C7"/>
    <w:rsid w:val="00F21548"/>
    <w:rsid w:val="00F348A0"/>
    <w:rsid w:val="00F3566F"/>
    <w:rsid w:val="00F43D0C"/>
    <w:rsid w:val="00F44BDD"/>
    <w:rsid w:val="00F44E11"/>
    <w:rsid w:val="00F44FE6"/>
    <w:rsid w:val="00F51C2E"/>
    <w:rsid w:val="00F67EE6"/>
    <w:rsid w:val="00F72A81"/>
    <w:rsid w:val="00F81A4C"/>
    <w:rsid w:val="00F84B0F"/>
    <w:rsid w:val="00F850AC"/>
    <w:rsid w:val="00F87BB2"/>
    <w:rsid w:val="00F91497"/>
    <w:rsid w:val="00F97D3E"/>
    <w:rsid w:val="00FA2438"/>
    <w:rsid w:val="00FA3052"/>
    <w:rsid w:val="00FA346B"/>
    <w:rsid w:val="00FA56EF"/>
    <w:rsid w:val="00FD4F64"/>
    <w:rsid w:val="00FD5FE4"/>
    <w:rsid w:val="00FE5663"/>
    <w:rsid w:val="00FE6A28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26CCE-164C-4EEA-8855-B85EBCA5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1A64-ECFA-40ED-A709-C01BFC0F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Pracus Pracus</cp:lastModifiedBy>
  <cp:revision>3</cp:revision>
  <cp:lastPrinted>2021-03-14T03:57:00Z</cp:lastPrinted>
  <dcterms:created xsi:type="dcterms:W3CDTF">2021-03-10T17:20:00Z</dcterms:created>
  <dcterms:modified xsi:type="dcterms:W3CDTF">2021-03-14T04:02:00Z</dcterms:modified>
</cp:coreProperties>
</file>