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2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8"/>
        <w:gridCol w:w="154"/>
        <w:gridCol w:w="870"/>
        <w:gridCol w:w="22"/>
        <w:gridCol w:w="7606"/>
      </w:tblGrid>
      <w:tr w:rsidR="009008B7" w:rsidRPr="00703460" w:rsidTr="0094579A">
        <w:trPr>
          <w:trHeight w:val="52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5166B0" w:rsidRDefault="009008B7" w:rsidP="009457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6B0">
              <w:rPr>
                <w:b/>
                <w:sz w:val="16"/>
                <w:szCs w:val="16"/>
              </w:rPr>
              <w:softHyphen/>
            </w:r>
            <w:r w:rsidRPr="007868BE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415826" w:rsidRDefault="00415826" w:rsidP="0094579A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pl-PL"/>
              </w:rPr>
            </w:pPr>
            <w:r w:rsidRPr="00415826">
              <w:rPr>
                <w:rFonts w:asciiTheme="minorHAnsi" w:eastAsiaTheme="minorEastAsia" w:hAnsiTheme="minorHAnsi" w:cstheme="minorBidi"/>
                <w:b/>
                <w:lang w:eastAsia="pl-PL"/>
              </w:rPr>
              <w:t>Godzina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B7" w:rsidRPr="009008B7" w:rsidRDefault="009008B7" w:rsidP="00B0301D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color w:val="E36C0A" w:themeColor="accent6" w:themeShade="BF"/>
                <w:sz w:val="24"/>
                <w:szCs w:val="24"/>
              </w:rPr>
            </w:pP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Intencje </w:t>
            </w:r>
            <w:r w:rsidR="0041582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m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szalne w Tyrawie Wołoskiej </w:t>
            </w:r>
            <w:r w:rsidR="00B0301D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29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5E05DD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03</w:t>
            </w:r>
            <w:r w:rsidR="00ED1C04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F51C2E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-</w:t>
            </w:r>
            <w:r w:rsidR="00B0301D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05</w:t>
            </w:r>
            <w:r w:rsidR="00B44042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B0301D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04</w:t>
            </w:r>
            <w:r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  <w:r w:rsidR="00170B46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2020</w:t>
            </w:r>
            <w:r w:rsidRPr="009008B7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.</w:t>
            </w:r>
          </w:p>
        </w:tc>
      </w:tr>
      <w:tr w:rsidR="009008B7" w:rsidRPr="00763A2F" w:rsidTr="0094579A">
        <w:trPr>
          <w:trHeight w:val="49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008B7" w:rsidRPr="002B41C5" w:rsidRDefault="009008B7" w:rsidP="0094579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Niedziela</w:t>
            </w:r>
          </w:p>
          <w:p w:rsidR="009008B7" w:rsidRPr="002B41C5" w:rsidRDefault="00B0301D" w:rsidP="0094579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29</w:t>
            </w:r>
            <w:r w:rsidR="00A74D7B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5E05D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03</w:t>
            </w:r>
            <w:r w:rsidR="009008B7" w:rsidRPr="002B41C5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</w:t>
            </w:r>
            <w:r w:rsidR="00BE1008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9008B7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7:30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08B7" w:rsidRPr="006074DF" w:rsidRDefault="00B0301D" w:rsidP="00B0301D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 xml:space="preserve">+Ludwika(f), +Stanisław Jarzyna, +Teofila, Jan Stec, +Stanisław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pl-PL"/>
              </w:rPr>
              <w:t>Filik</w:t>
            </w:r>
            <w:proofErr w:type="spellEnd"/>
          </w:p>
        </w:tc>
      </w:tr>
      <w:tr w:rsidR="009F6642" w:rsidRPr="00763A2F" w:rsidTr="0094579A">
        <w:trPr>
          <w:trHeight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F6642" w:rsidRPr="002B41C5" w:rsidRDefault="009F6642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42" w:rsidRPr="006074DF" w:rsidRDefault="00FD5FE4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75420">
              <w:rPr>
                <w:rFonts w:ascii="Arial Narrow" w:hAnsi="Arial Narrow"/>
                <w:sz w:val="24"/>
                <w:szCs w:val="24"/>
              </w:rPr>
              <w:t>1</w:t>
            </w:r>
            <w:r w:rsidR="009F6642">
              <w:rPr>
                <w:rFonts w:ascii="Arial Narrow" w:hAnsi="Arial Narrow"/>
                <w:sz w:val="24"/>
                <w:szCs w:val="24"/>
              </w:rPr>
              <w:t>:</w:t>
            </w:r>
            <w:r w:rsidR="00975420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5FE4" w:rsidRPr="00FA2438" w:rsidRDefault="00B0301D" w:rsidP="0094579A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+Jan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Duniewicz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(8 rocznica śmierci) (ofiara od mamy)</w:t>
            </w:r>
          </w:p>
        </w:tc>
      </w:tr>
      <w:tr w:rsidR="008F12B5" w:rsidRPr="00763A2F" w:rsidTr="0094579A">
        <w:trPr>
          <w:trHeight w:val="56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F12B5" w:rsidRPr="002B41C5" w:rsidRDefault="008F12B5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2B5" w:rsidRDefault="008F12B5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12B5" w:rsidRPr="006074DF" w:rsidRDefault="00B0301D" w:rsidP="009457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+Katarzyna, +Stanisław, +Maria, +Władysław</w:t>
            </w:r>
          </w:p>
        </w:tc>
      </w:tr>
      <w:tr w:rsidR="008F12B5" w:rsidRPr="00763A2F" w:rsidTr="0094579A">
        <w:trPr>
          <w:gridAfter w:val="4"/>
          <w:wAfter w:w="8652" w:type="dxa"/>
          <w:trHeight w:val="25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F12B5" w:rsidRPr="002B41C5" w:rsidRDefault="008F12B5" w:rsidP="0094579A">
            <w:pPr>
              <w:spacing w:after="0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94579A" w:rsidRPr="00763A2F" w:rsidTr="00680349">
        <w:trPr>
          <w:trHeight w:val="33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ind w:left="-142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r w:rsidRPr="002B41C5">
              <w:rPr>
                <w:rFonts w:asciiTheme="majorHAnsi" w:hAnsiTheme="majorHAnsi"/>
                <w:sz w:val="14"/>
                <w:szCs w:val="14"/>
              </w:rPr>
              <w:t xml:space="preserve">Poniedziałek </w:t>
            </w:r>
          </w:p>
          <w:p w:rsidR="0094579A" w:rsidRPr="002B41C5" w:rsidRDefault="00B0301D" w:rsidP="0094579A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.03.2020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B326CE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79A" w:rsidRPr="006074DF" w:rsidRDefault="00B0301D" w:rsidP="0094579A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Biłas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wnuczki Anety z rodziną)</w:t>
            </w:r>
          </w:p>
        </w:tc>
      </w:tr>
      <w:tr w:rsidR="0094579A" w:rsidRPr="00763A2F" w:rsidTr="00680349">
        <w:trPr>
          <w:trHeight w:val="320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79A" w:rsidRDefault="0094579A" w:rsidP="0094579A">
            <w:pPr>
              <w:shd w:val="clear" w:color="auto" w:fill="FFFFFF"/>
              <w:spacing w:after="0" w:line="240" w:lineRule="auto"/>
              <w:ind w:left="-142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B326CE" w:rsidRDefault="00B0301D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94579A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9A" w:rsidRPr="006074DF" w:rsidRDefault="00B0301D" w:rsidP="0094579A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+Olga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Kuzicka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(5 rocznica śmierci), +Janina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Kuzicka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rodziny)</w:t>
            </w:r>
          </w:p>
        </w:tc>
      </w:tr>
      <w:tr w:rsidR="0094579A" w:rsidRPr="004A2793" w:rsidTr="00680349">
        <w:trPr>
          <w:trHeight w:val="39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Wtorek</w:t>
            </w:r>
          </w:p>
          <w:p w:rsidR="0094579A" w:rsidRDefault="00B0301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</w:t>
            </w:r>
            <w:r w:rsidR="0094579A">
              <w:rPr>
                <w:rFonts w:asciiTheme="majorHAnsi" w:hAnsiTheme="majorHAnsi"/>
                <w:sz w:val="14"/>
                <w:szCs w:val="14"/>
              </w:rPr>
              <w:t>.03.2020</w:t>
            </w:r>
          </w:p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733DF" w:rsidRDefault="00B0301D" w:rsidP="00B0301D">
            <w:pPr>
              <w:shd w:val="clear" w:color="auto" w:fill="FFFFFF"/>
              <w:spacing w:after="0" w:line="240" w:lineRule="auto"/>
              <w:jc w:val="center"/>
              <w:textAlignment w:val="bottom"/>
              <w:outlineLv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79A" w:rsidRPr="00C32EE4" w:rsidRDefault="00B0301D" w:rsidP="0094579A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Biłas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(ofiara od Romana Chmura z rodziną)</w:t>
            </w:r>
          </w:p>
        </w:tc>
      </w:tr>
      <w:tr w:rsidR="0094579A" w:rsidRPr="004A2793" w:rsidTr="00680349">
        <w:trPr>
          <w:trHeight w:val="405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A" w:rsidRPr="002B41C5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94579A" w:rsidRDefault="00B0301D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94579A" w:rsidRPr="0094579A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9A" w:rsidRPr="00C32EE4" w:rsidRDefault="00B0301D" w:rsidP="0094579A">
            <w:pPr>
              <w:spacing w:after="0" w:line="240" w:lineRule="auto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+Stefania, +Stanisław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Biłas</w:t>
            </w:r>
            <w:proofErr w:type="spellEnd"/>
          </w:p>
        </w:tc>
      </w:tr>
      <w:tr w:rsidR="0094579A" w:rsidRPr="00A23775" w:rsidTr="00680349">
        <w:trPr>
          <w:trHeight w:val="4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680349">
              <w:rPr>
                <w:rFonts w:asciiTheme="majorHAnsi" w:hAnsiTheme="majorHAnsi"/>
                <w:sz w:val="14"/>
                <w:szCs w:val="14"/>
              </w:rPr>
              <w:t>Środa</w:t>
            </w:r>
          </w:p>
          <w:p w:rsidR="0094579A" w:rsidRPr="00680349" w:rsidRDefault="00B0301D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680349">
              <w:rPr>
                <w:rFonts w:asciiTheme="majorHAnsi" w:hAnsiTheme="majorHAnsi"/>
                <w:sz w:val="14"/>
                <w:szCs w:val="14"/>
              </w:rPr>
              <w:t>01</w:t>
            </w:r>
            <w:r w:rsidR="0094579A" w:rsidRPr="00680349">
              <w:rPr>
                <w:rFonts w:asciiTheme="majorHAnsi" w:hAnsiTheme="majorHAnsi"/>
                <w:sz w:val="14"/>
                <w:szCs w:val="14"/>
              </w:rPr>
              <w:t>.</w:t>
            </w:r>
            <w:r w:rsidRPr="00680349">
              <w:rPr>
                <w:rFonts w:asciiTheme="majorHAnsi" w:hAnsiTheme="majorHAnsi"/>
                <w:sz w:val="14"/>
                <w:szCs w:val="14"/>
              </w:rPr>
              <w:t>04</w:t>
            </w:r>
            <w:r w:rsidR="0094579A" w:rsidRPr="00680349">
              <w:rPr>
                <w:rFonts w:asciiTheme="majorHAnsi" w:hAnsiTheme="majorHAnsi"/>
                <w:sz w:val="14"/>
                <w:szCs w:val="14"/>
              </w:rPr>
              <w:t>.2020</w:t>
            </w:r>
          </w:p>
          <w:p w:rsidR="0094579A" w:rsidRPr="00680349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94579A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sz w:val="24"/>
                <w:szCs w:val="24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79A" w:rsidRPr="00680349" w:rsidRDefault="00B0301D" w:rsidP="0094579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. 1) (ofiara od wnuków)</w:t>
            </w:r>
          </w:p>
        </w:tc>
      </w:tr>
      <w:tr w:rsidR="0094579A" w:rsidRPr="00A23775" w:rsidTr="00680349">
        <w:trPr>
          <w:trHeight w:val="420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A" w:rsidRPr="00680349" w:rsidRDefault="00B0301D" w:rsidP="0094579A">
            <w:pPr>
              <w:shd w:val="clear" w:color="auto" w:fill="FFFFFF"/>
              <w:spacing w:after="0"/>
              <w:jc w:val="center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sz w:val="24"/>
                <w:szCs w:val="24"/>
              </w:rPr>
              <w:t>18</w:t>
            </w:r>
            <w:r w:rsidR="0094579A" w:rsidRPr="00680349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9A" w:rsidRPr="00680349" w:rsidRDefault="00B0301D" w:rsidP="0094579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sz w:val="24"/>
                <w:szCs w:val="24"/>
              </w:rPr>
              <w:t>+Zofia, +Krzysztof, +Marian Kawa</w:t>
            </w:r>
          </w:p>
        </w:tc>
      </w:tr>
      <w:tr w:rsidR="00B0301D" w:rsidRPr="00A23775" w:rsidTr="0094579A">
        <w:trPr>
          <w:gridAfter w:val="4"/>
          <w:wAfter w:w="8652" w:type="dxa"/>
          <w:trHeight w:val="36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301D" w:rsidRPr="002B41C5" w:rsidRDefault="00B0301D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Czwartek</w:t>
            </w:r>
          </w:p>
          <w:p w:rsidR="00B0301D" w:rsidRPr="002B41C5" w:rsidRDefault="00B0301D" w:rsidP="00B0301D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02.04.2020</w:t>
            </w:r>
          </w:p>
        </w:tc>
      </w:tr>
      <w:tr w:rsidR="0094579A" w:rsidRPr="00A23775" w:rsidTr="0094579A">
        <w:trPr>
          <w:trHeight w:val="405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2B41C5" w:rsidRDefault="0094579A" w:rsidP="0094579A">
            <w:pPr>
              <w:spacing w:after="0" w:line="240" w:lineRule="auto"/>
              <w:jc w:val="center"/>
              <w:textAlignment w:val="bottom"/>
              <w:outlineLvl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79A" w:rsidRPr="0094579A" w:rsidRDefault="00680349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94579A" w:rsidRPr="0094579A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579A" w:rsidRPr="00450519" w:rsidRDefault="00680349" w:rsidP="0094579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+Stanisław </w:t>
            </w:r>
            <w:proofErr w:type="spellStart"/>
            <w:r>
              <w:rPr>
                <w:rFonts w:ascii="Arial Narrow" w:hAnsi="Arial Narrow"/>
              </w:rPr>
              <w:t>Biłas</w:t>
            </w:r>
            <w:proofErr w:type="spellEnd"/>
            <w:r>
              <w:rPr>
                <w:rFonts w:ascii="Arial Narrow" w:hAnsi="Arial Narrow"/>
              </w:rPr>
              <w:t xml:space="preserve"> (ofiara od wnuka Piotra z żoną</w:t>
            </w:r>
          </w:p>
        </w:tc>
      </w:tr>
      <w:tr w:rsidR="005E05DD" w:rsidRPr="00591333" w:rsidTr="0094579A">
        <w:trPr>
          <w:trHeight w:val="24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2B41C5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sz w:val="14"/>
                <w:szCs w:val="14"/>
              </w:rPr>
              <w:t>Piątek</w:t>
            </w:r>
          </w:p>
          <w:p w:rsidR="005E05DD" w:rsidRDefault="00B0301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</w:t>
            </w:r>
            <w:r w:rsidR="005E05DD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04</w:t>
            </w:r>
            <w:r w:rsidR="005E05DD">
              <w:rPr>
                <w:rFonts w:asciiTheme="majorHAnsi" w:hAnsiTheme="majorHAnsi"/>
                <w:sz w:val="14"/>
                <w:szCs w:val="14"/>
              </w:rPr>
              <w:t>.2020</w:t>
            </w:r>
          </w:p>
          <w:p w:rsidR="005E05DD" w:rsidRPr="00343E74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5DD" w:rsidRPr="006074DF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6074DF" w:rsidRDefault="00680349" w:rsidP="0068034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05DD" w:rsidRPr="00591333" w:rsidTr="0094579A">
        <w:trPr>
          <w:trHeight w:val="585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2B41C5" w:rsidRDefault="005E05D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5DD" w:rsidRDefault="00680349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  <w:t>18</w:t>
            </w:r>
            <w:r w:rsidR="005E05DD">
              <w:rPr>
                <w:rFonts w:ascii="Arial Narrow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05DD" w:rsidRPr="006074DF" w:rsidRDefault="00680349" w:rsidP="0094579A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+Stanisław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Biłas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(ofiara od wnuczki Anny z mężem)</w:t>
            </w:r>
          </w:p>
        </w:tc>
      </w:tr>
      <w:tr w:rsidR="003B25CE" w:rsidRPr="00763A2F" w:rsidTr="0094579A">
        <w:trPr>
          <w:trHeight w:val="50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5CE" w:rsidRPr="002B41C5" w:rsidRDefault="003B25CE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Sobota</w:t>
            </w:r>
          </w:p>
          <w:p w:rsidR="003B25CE" w:rsidRDefault="00B0301D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</w:t>
            </w:r>
            <w:r w:rsidR="003B25CE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04</w:t>
            </w:r>
            <w:r w:rsidR="003B25CE">
              <w:rPr>
                <w:rFonts w:asciiTheme="majorHAnsi" w:hAnsiTheme="majorHAnsi"/>
                <w:sz w:val="14"/>
                <w:szCs w:val="14"/>
              </w:rPr>
              <w:t>.2020</w:t>
            </w:r>
          </w:p>
          <w:p w:rsidR="003B25CE" w:rsidRPr="002B41C5" w:rsidRDefault="003B25CE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5CE" w:rsidRPr="00BD2D56" w:rsidRDefault="0094579A" w:rsidP="0094579A">
            <w:pPr>
              <w:shd w:val="clear" w:color="auto" w:fill="FFFFFF"/>
              <w:spacing w:after="0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5CE" w:rsidRPr="006074DF" w:rsidRDefault="00680349" w:rsidP="00680349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579A" w:rsidRPr="00763A2F" w:rsidTr="0094579A">
        <w:trPr>
          <w:trHeight w:val="54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Default="0094579A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79A" w:rsidRPr="00BD2D56" w:rsidRDefault="00680349" w:rsidP="0094579A">
            <w:pPr>
              <w:shd w:val="clear" w:color="auto" w:fill="FFFFFF"/>
              <w:spacing w:after="0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18</w:t>
            </w:r>
            <w:r w:rsidR="009457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579A" w:rsidRPr="006074DF" w:rsidRDefault="00680349" w:rsidP="00B0301D">
            <w:pPr>
              <w:shd w:val="clear" w:color="auto" w:fill="FFFFFF" w:themeFill="background1"/>
              <w:spacing w:after="0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+Stanisław </w:t>
            </w:r>
            <w:proofErr w:type="spell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>Biłas</w:t>
            </w:r>
            <w:proofErr w:type="spellEnd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  <w:t xml:space="preserve"> (ofiara od kolegów i koleżanek z pracy ze Szpitala w Sanoku</w:t>
            </w:r>
          </w:p>
        </w:tc>
      </w:tr>
      <w:tr w:rsidR="00E96340" w:rsidRPr="00763A2F" w:rsidTr="0094579A">
        <w:trPr>
          <w:gridAfter w:val="4"/>
          <w:wAfter w:w="8652" w:type="dxa"/>
          <w:trHeight w:val="364"/>
        </w:trPr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6340" w:rsidRPr="002B41C5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96340" w:rsidRPr="004221D5" w:rsidTr="0094579A">
        <w:trPr>
          <w:trHeight w:val="61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B41C5" w:rsidRDefault="00E96340" w:rsidP="00B030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2B41C5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 xml:space="preserve">Niedziela </w:t>
            </w:r>
            <w:r w:rsidR="00B0301D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05</w:t>
            </w:r>
            <w:r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.</w:t>
            </w:r>
            <w:r w:rsidR="00B0301D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04</w:t>
            </w:r>
            <w:r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E5DFEC" w:themeFill="accent4" w:themeFillTint="33"/>
              </w:rPr>
              <w:t>.2020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7:30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680349" w:rsidP="00680349">
            <w:pPr>
              <w:shd w:val="clear" w:color="auto" w:fill="FFFFFF" w:themeFill="background1"/>
              <w:spacing w:after="0" w:line="240" w:lineRule="auto"/>
              <w:textAlignment w:val="bottom"/>
              <w:outlineLvl w:val="0"/>
              <w:rPr>
                <w:rFonts w:ascii="Arial Narrow" w:eastAsiaTheme="minorEastAsia" w:hAnsi="Arial Narrow" w:cstheme="minorBidi"/>
                <w:sz w:val="24"/>
                <w:szCs w:val="24"/>
                <w:lang w:eastAsia="pl-PL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E96340" w:rsidRPr="00A23775" w:rsidTr="0094579A">
        <w:trPr>
          <w:trHeight w:val="571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E96340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680349">
            <w:pPr>
              <w:spacing w:after="0"/>
              <w:textAlignment w:val="bottom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80349">
              <w:rPr>
                <w:rFonts w:ascii="Arial Narrow" w:hAnsi="Arial Narrow"/>
                <w:sz w:val="24"/>
                <w:szCs w:val="24"/>
              </w:rPr>
              <w:t xml:space="preserve">+Bronisława Bindas </w:t>
            </w:r>
          </w:p>
        </w:tc>
      </w:tr>
      <w:tr w:rsidR="00E96340" w:rsidRPr="00A23775" w:rsidTr="0094579A">
        <w:trPr>
          <w:trHeight w:val="51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E96340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E96340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4DF"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6074DF" w:rsidRDefault="00680349" w:rsidP="00C356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+Stanisława Flak (20 rocz.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śm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.), +Michał Flak, +Bogusław Milczanowski, +Marian Śląski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30025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RAKOWA</w:t>
            </w:r>
          </w:p>
        </w:tc>
      </w:tr>
      <w:tr w:rsidR="00DA7C61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A7C61" w:rsidRDefault="00680349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29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75595C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75595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A7C6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680349" w:rsidP="006803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 parafian </w:t>
            </w:r>
          </w:p>
        </w:tc>
      </w:tr>
      <w:tr w:rsidR="00680349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80349" w:rsidRDefault="00680349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02.04.2020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Default="00680349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Default="00680349" w:rsidP="006803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+Zdzisław Więcek (</w:t>
            </w:r>
            <w:proofErr w:type="spellStart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greg</w:t>
            </w:r>
            <w:proofErr w:type="spellEnd"/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68034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</w:tr>
      <w:tr w:rsidR="00F97D3E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97D3E" w:rsidRDefault="00680349" w:rsidP="00680349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05</w:t>
            </w:r>
            <w:r w:rsidR="00F97D3E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04</w:t>
            </w:r>
            <w:r w:rsidR="00F97D3E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F97D3E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680349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+Ryszard Gamoń (ofiara od kuzynki Aliny z rodziną)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30025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ROZPUCIE</w:t>
            </w:r>
          </w:p>
        </w:tc>
      </w:tr>
      <w:tr w:rsidR="00DA7C61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A7C61" w:rsidRDefault="00680349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29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75595C"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DA7C61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75595C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97D3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97D3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C61" w:rsidRDefault="00680349" w:rsidP="006803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+Roman Paszkiewicz</w:t>
            </w:r>
          </w:p>
        </w:tc>
      </w:tr>
      <w:tr w:rsidR="00680349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80349" w:rsidRDefault="00680349" w:rsidP="0094579A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03.04.2020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Default="00680349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0349" w:rsidRDefault="00680349" w:rsidP="006803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+Andrzej, +Tadeusz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Mielnikiewicz</w:t>
            </w:r>
            <w:proofErr w:type="spellEnd"/>
          </w:p>
        </w:tc>
      </w:tr>
      <w:tr w:rsidR="00F97D3E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F97D3E" w:rsidRDefault="00680349" w:rsidP="00680349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05</w:t>
            </w:r>
            <w:r w:rsidR="00F97D3E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04</w:t>
            </w:r>
            <w:r w:rsidR="00F97D3E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F97D3E" w:rsidP="0094579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D3E" w:rsidRDefault="00680349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parafian</w:t>
            </w:r>
          </w:p>
        </w:tc>
      </w:tr>
      <w:tr w:rsidR="00E96340" w:rsidRPr="00A23775" w:rsidTr="0094579A">
        <w:trPr>
          <w:trHeight w:val="35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Pr="00230025" w:rsidRDefault="00E96340" w:rsidP="00945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025">
              <w:rPr>
                <w:rFonts w:ascii="Arial Narrow" w:hAnsi="Arial Narrow"/>
                <w:b/>
                <w:sz w:val="24"/>
                <w:szCs w:val="24"/>
              </w:rPr>
              <w:t>HOŁUCZKÓW</w:t>
            </w:r>
          </w:p>
        </w:tc>
      </w:tr>
      <w:tr w:rsidR="00E96340" w:rsidRPr="00A23775" w:rsidTr="0094579A">
        <w:trPr>
          <w:trHeight w:val="3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6340" w:rsidRDefault="00670FD4" w:rsidP="00670FD4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29</w:t>
            </w:r>
            <w:r w:rsidR="00E96340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03</w:t>
            </w:r>
            <w:r w:rsidR="00E96340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 w:rsidR="00ED1C04">
              <w:rPr>
                <w:rFonts w:ascii="Cambria" w:hAnsi="Cambria"/>
                <w:b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215F0A" w:rsidRDefault="00E96340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5F0A"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6340" w:rsidRPr="00215F0A" w:rsidRDefault="00670FD4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+Roman Popiel</w:t>
            </w:r>
          </w:p>
        </w:tc>
      </w:tr>
      <w:tr w:rsidR="0088737B" w:rsidRPr="00A23775" w:rsidTr="0094579A">
        <w:trPr>
          <w:trHeight w:val="229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88737B" w:rsidRDefault="00670FD4" w:rsidP="00670FD4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05</w:t>
            </w:r>
            <w:r w:rsidR="0088737B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04</w:t>
            </w:r>
            <w:r w:rsidR="0088737B">
              <w:rPr>
                <w:rFonts w:ascii="Cambria" w:hAnsi="Cambria"/>
                <w:b/>
                <w:color w:val="FF0000"/>
                <w:sz w:val="16"/>
                <w:szCs w:val="16"/>
              </w:rPr>
              <w:t>.2020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737B" w:rsidRDefault="0088737B" w:rsidP="0094579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737B" w:rsidRDefault="00670FD4" w:rsidP="0094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+Roman Popiel</w:t>
            </w:r>
          </w:p>
        </w:tc>
      </w:tr>
    </w:tbl>
    <w:p w:rsidR="00485C71" w:rsidRDefault="00485C71"/>
    <w:sectPr w:rsidR="00485C71" w:rsidSect="00780168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528"/>
    <w:multiLevelType w:val="hybridMultilevel"/>
    <w:tmpl w:val="D6FE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C24"/>
    <w:multiLevelType w:val="hybridMultilevel"/>
    <w:tmpl w:val="EFFC17F6"/>
    <w:lvl w:ilvl="0" w:tplc="5DD04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BA6F3B"/>
    <w:multiLevelType w:val="hybridMultilevel"/>
    <w:tmpl w:val="5100FCE2"/>
    <w:lvl w:ilvl="0" w:tplc="93CC9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45EC"/>
    <w:multiLevelType w:val="hybridMultilevel"/>
    <w:tmpl w:val="FF60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0B6E"/>
    <w:multiLevelType w:val="hybridMultilevel"/>
    <w:tmpl w:val="01A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8B7"/>
    <w:rsid w:val="00013F79"/>
    <w:rsid w:val="00014C62"/>
    <w:rsid w:val="000272BC"/>
    <w:rsid w:val="00031F60"/>
    <w:rsid w:val="00035755"/>
    <w:rsid w:val="0005253A"/>
    <w:rsid w:val="000610A4"/>
    <w:rsid w:val="00061D45"/>
    <w:rsid w:val="00066178"/>
    <w:rsid w:val="00072ED5"/>
    <w:rsid w:val="0008051D"/>
    <w:rsid w:val="00081FEB"/>
    <w:rsid w:val="00086923"/>
    <w:rsid w:val="000A2760"/>
    <w:rsid w:val="000C7917"/>
    <w:rsid w:val="000D3231"/>
    <w:rsid w:val="000D649E"/>
    <w:rsid w:val="000E4603"/>
    <w:rsid w:val="000F2FB6"/>
    <w:rsid w:val="00123FBB"/>
    <w:rsid w:val="001415D0"/>
    <w:rsid w:val="00145A80"/>
    <w:rsid w:val="00164594"/>
    <w:rsid w:val="00170B46"/>
    <w:rsid w:val="00183F98"/>
    <w:rsid w:val="001878FE"/>
    <w:rsid w:val="001931D7"/>
    <w:rsid w:val="001A5ABD"/>
    <w:rsid w:val="001B794D"/>
    <w:rsid w:val="001C0BE2"/>
    <w:rsid w:val="001C1AF4"/>
    <w:rsid w:val="001D1399"/>
    <w:rsid w:val="001D5AF4"/>
    <w:rsid w:val="001E258F"/>
    <w:rsid w:val="001F2E6A"/>
    <w:rsid w:val="001F59B8"/>
    <w:rsid w:val="00201EDF"/>
    <w:rsid w:val="00215F0A"/>
    <w:rsid w:val="00232C30"/>
    <w:rsid w:val="00234F57"/>
    <w:rsid w:val="0029074F"/>
    <w:rsid w:val="0029691D"/>
    <w:rsid w:val="002A175F"/>
    <w:rsid w:val="002E1697"/>
    <w:rsid w:val="00325DA7"/>
    <w:rsid w:val="0033265D"/>
    <w:rsid w:val="00343E74"/>
    <w:rsid w:val="00396DE9"/>
    <w:rsid w:val="003B25CE"/>
    <w:rsid w:val="003C4E46"/>
    <w:rsid w:val="003E76CA"/>
    <w:rsid w:val="004032FD"/>
    <w:rsid w:val="004059E3"/>
    <w:rsid w:val="00415826"/>
    <w:rsid w:val="00423261"/>
    <w:rsid w:val="00423ABC"/>
    <w:rsid w:val="00426D78"/>
    <w:rsid w:val="00450519"/>
    <w:rsid w:val="00485C71"/>
    <w:rsid w:val="004C40DE"/>
    <w:rsid w:val="004E3CC7"/>
    <w:rsid w:val="004E47F9"/>
    <w:rsid w:val="005718B9"/>
    <w:rsid w:val="00591AC3"/>
    <w:rsid w:val="005B2D9E"/>
    <w:rsid w:val="005B6F7F"/>
    <w:rsid w:val="005D32AB"/>
    <w:rsid w:val="005D6AFB"/>
    <w:rsid w:val="005E05DD"/>
    <w:rsid w:val="005F1CFE"/>
    <w:rsid w:val="0060774C"/>
    <w:rsid w:val="006341F1"/>
    <w:rsid w:val="006577CF"/>
    <w:rsid w:val="00670FD4"/>
    <w:rsid w:val="006733DF"/>
    <w:rsid w:val="00680349"/>
    <w:rsid w:val="00685104"/>
    <w:rsid w:val="006A6D4A"/>
    <w:rsid w:val="006C1456"/>
    <w:rsid w:val="006D11EB"/>
    <w:rsid w:val="007034E1"/>
    <w:rsid w:val="00725CD2"/>
    <w:rsid w:val="00730001"/>
    <w:rsid w:val="00731ABC"/>
    <w:rsid w:val="00735247"/>
    <w:rsid w:val="00742FD8"/>
    <w:rsid w:val="007435A1"/>
    <w:rsid w:val="007533DA"/>
    <w:rsid w:val="0075595C"/>
    <w:rsid w:val="007650A0"/>
    <w:rsid w:val="00780168"/>
    <w:rsid w:val="00796736"/>
    <w:rsid w:val="007967A6"/>
    <w:rsid w:val="007E20AF"/>
    <w:rsid w:val="007E3EE9"/>
    <w:rsid w:val="00803C2A"/>
    <w:rsid w:val="00825F63"/>
    <w:rsid w:val="00852DCD"/>
    <w:rsid w:val="00865AE5"/>
    <w:rsid w:val="00873041"/>
    <w:rsid w:val="0088737B"/>
    <w:rsid w:val="008A0761"/>
    <w:rsid w:val="008C71E5"/>
    <w:rsid w:val="008E52AE"/>
    <w:rsid w:val="008F12B5"/>
    <w:rsid w:val="009008B7"/>
    <w:rsid w:val="00905CE8"/>
    <w:rsid w:val="00933A61"/>
    <w:rsid w:val="009362F7"/>
    <w:rsid w:val="0094222C"/>
    <w:rsid w:val="0094579A"/>
    <w:rsid w:val="00960907"/>
    <w:rsid w:val="00975420"/>
    <w:rsid w:val="00985A93"/>
    <w:rsid w:val="00986043"/>
    <w:rsid w:val="009B7785"/>
    <w:rsid w:val="009E3993"/>
    <w:rsid w:val="009F0F73"/>
    <w:rsid w:val="009F4F89"/>
    <w:rsid w:val="009F6642"/>
    <w:rsid w:val="00A20616"/>
    <w:rsid w:val="00A25F07"/>
    <w:rsid w:val="00A57468"/>
    <w:rsid w:val="00A61BEC"/>
    <w:rsid w:val="00A61CC9"/>
    <w:rsid w:val="00A74D7B"/>
    <w:rsid w:val="00A91C30"/>
    <w:rsid w:val="00A93DF4"/>
    <w:rsid w:val="00AB4BF0"/>
    <w:rsid w:val="00AC7CAE"/>
    <w:rsid w:val="00B0301D"/>
    <w:rsid w:val="00B20898"/>
    <w:rsid w:val="00B326CE"/>
    <w:rsid w:val="00B35B1B"/>
    <w:rsid w:val="00B41CB1"/>
    <w:rsid w:val="00B44042"/>
    <w:rsid w:val="00B50CDD"/>
    <w:rsid w:val="00B61B36"/>
    <w:rsid w:val="00B83DB2"/>
    <w:rsid w:val="00BC1D43"/>
    <w:rsid w:val="00BC32B5"/>
    <w:rsid w:val="00BD18FB"/>
    <w:rsid w:val="00BD2D56"/>
    <w:rsid w:val="00BE1008"/>
    <w:rsid w:val="00C03DFC"/>
    <w:rsid w:val="00C255C2"/>
    <w:rsid w:val="00C32EE4"/>
    <w:rsid w:val="00C3568E"/>
    <w:rsid w:val="00C610AE"/>
    <w:rsid w:val="00C67259"/>
    <w:rsid w:val="00C701E4"/>
    <w:rsid w:val="00C7422D"/>
    <w:rsid w:val="00C8782C"/>
    <w:rsid w:val="00C93EFB"/>
    <w:rsid w:val="00C97DD1"/>
    <w:rsid w:val="00CC2A25"/>
    <w:rsid w:val="00CD358A"/>
    <w:rsid w:val="00CE6C3D"/>
    <w:rsid w:val="00CF5CA3"/>
    <w:rsid w:val="00D32EBC"/>
    <w:rsid w:val="00D338A5"/>
    <w:rsid w:val="00D35AD8"/>
    <w:rsid w:val="00D4012F"/>
    <w:rsid w:val="00D4233B"/>
    <w:rsid w:val="00D56395"/>
    <w:rsid w:val="00D8105D"/>
    <w:rsid w:val="00D92D59"/>
    <w:rsid w:val="00D93010"/>
    <w:rsid w:val="00D963D6"/>
    <w:rsid w:val="00DA7C61"/>
    <w:rsid w:val="00DB265E"/>
    <w:rsid w:val="00DD04A2"/>
    <w:rsid w:val="00DE57E7"/>
    <w:rsid w:val="00DF6532"/>
    <w:rsid w:val="00DF786E"/>
    <w:rsid w:val="00E03E3D"/>
    <w:rsid w:val="00E22D4C"/>
    <w:rsid w:val="00E96340"/>
    <w:rsid w:val="00EA3D7C"/>
    <w:rsid w:val="00EB2008"/>
    <w:rsid w:val="00EC560D"/>
    <w:rsid w:val="00ED1C04"/>
    <w:rsid w:val="00F036DD"/>
    <w:rsid w:val="00F348A0"/>
    <w:rsid w:val="00F43D0C"/>
    <w:rsid w:val="00F44BDD"/>
    <w:rsid w:val="00F44FE6"/>
    <w:rsid w:val="00F51C2E"/>
    <w:rsid w:val="00F84B0F"/>
    <w:rsid w:val="00F87BB2"/>
    <w:rsid w:val="00F97D3E"/>
    <w:rsid w:val="00FA2438"/>
    <w:rsid w:val="00FA3052"/>
    <w:rsid w:val="00FD5FE4"/>
    <w:rsid w:val="00FE5663"/>
    <w:rsid w:val="00F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4738-8573-4C5A-9B8E-F8046984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1990seb@interia.pl</cp:lastModifiedBy>
  <cp:revision>2</cp:revision>
  <cp:lastPrinted>2020-03-14T19:56:00Z</cp:lastPrinted>
  <dcterms:created xsi:type="dcterms:W3CDTF">2020-03-28T17:50:00Z</dcterms:created>
  <dcterms:modified xsi:type="dcterms:W3CDTF">2020-03-28T17:50:00Z</dcterms:modified>
</cp:coreProperties>
</file>